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19" w:rsidRPr="00E82220" w:rsidRDefault="00266D19" w:rsidP="00266D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82220">
        <w:rPr>
          <w:rFonts w:ascii="Times New Roman" w:hAnsi="Times New Roman"/>
          <w:b/>
          <w:sz w:val="24"/>
          <w:szCs w:val="24"/>
        </w:rPr>
        <w:t>ВОПРОСЫ К ЗАЧЕТУ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ПО ПОЛИТОЛОГИИ</w:t>
      </w:r>
    </w:p>
    <w:p w:rsidR="00266D19" w:rsidRDefault="00266D19" w:rsidP="00266D1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1.Предмет и объект политологии.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2. Взаимосвязь политологии с другими гуманитарными науками.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3.Политическая философия, политическая социология, полити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ческая психология. Их соотношение с политологией.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4. Методы политического исследования.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5.Политическое прогнозирование. Объекты, предметы и сроки прогнозирования политических явлений и процессов.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6. Сущность и основные черты политики.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7. Политика как общественное явление.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8. Классификация политики.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9. Соотношение политики с другими сферами общественной жизни.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10.Политическая мысль Древней Греции и Рима /Политическая мысль античного мира /</w:t>
      </w:r>
      <w:proofErr w:type="spellStart"/>
      <w:r w:rsidRPr="00F74079">
        <w:rPr>
          <w:rFonts w:ascii="Times New Roman" w:hAnsi="Times New Roman"/>
          <w:color w:val="000000"/>
          <w:sz w:val="24"/>
          <w:szCs w:val="24"/>
        </w:rPr>
        <w:t>Демокрит</w:t>
      </w:r>
      <w:proofErr w:type="spellEnd"/>
      <w:r w:rsidRPr="00F74079">
        <w:rPr>
          <w:rFonts w:ascii="Times New Roman" w:hAnsi="Times New Roman"/>
          <w:color w:val="000000"/>
          <w:sz w:val="24"/>
          <w:szCs w:val="24"/>
        </w:rPr>
        <w:t>, Платон, Аристотель, Цицерон/.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11.Основные черты политической мысли Западноевропейского Средневековья.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12. Политические учения Возрождения и Реформации.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 xml:space="preserve">13. Английская политическая мысль </w:t>
      </w:r>
      <w:r w:rsidRPr="00F74079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F740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4079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74079">
        <w:rPr>
          <w:rFonts w:ascii="Times New Roman" w:hAnsi="Times New Roman"/>
          <w:color w:val="000000"/>
          <w:sz w:val="24"/>
          <w:szCs w:val="24"/>
        </w:rPr>
        <w:t>. /Гоббс, Локк/.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 xml:space="preserve">14.Политическая мысль </w:t>
      </w:r>
      <w:r w:rsidRPr="00F74079">
        <w:rPr>
          <w:rFonts w:ascii="Times New Roman" w:hAnsi="Times New Roman"/>
          <w:color w:val="000000"/>
          <w:sz w:val="24"/>
          <w:szCs w:val="24"/>
          <w:lang w:val="en-US"/>
        </w:rPr>
        <w:t>XVIII</w:t>
      </w:r>
      <w:r w:rsidRPr="00F74079">
        <w:rPr>
          <w:rFonts w:ascii="Times New Roman" w:hAnsi="Times New Roman"/>
          <w:color w:val="000000"/>
          <w:sz w:val="24"/>
          <w:szCs w:val="24"/>
        </w:rPr>
        <w:t xml:space="preserve"> в. /Монтескье, Руссо, </w:t>
      </w:r>
      <w:proofErr w:type="spellStart"/>
      <w:r w:rsidRPr="00F74079">
        <w:rPr>
          <w:rFonts w:ascii="Times New Roman" w:hAnsi="Times New Roman"/>
          <w:color w:val="000000"/>
          <w:sz w:val="24"/>
          <w:szCs w:val="24"/>
        </w:rPr>
        <w:t>Джефферсон</w:t>
      </w:r>
      <w:proofErr w:type="spellEnd"/>
      <w:r w:rsidRPr="00F74079">
        <w:rPr>
          <w:rFonts w:ascii="Times New Roman" w:hAnsi="Times New Roman"/>
          <w:color w:val="000000"/>
          <w:sz w:val="24"/>
          <w:szCs w:val="24"/>
        </w:rPr>
        <w:t>, Мэдисон/.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15. И. Кант, Г. Гегель о государстве, гражданском обществе, по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литике.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16. Марксистская концепция политики.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17. Социал-демократическая концепция политики.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18. Политическая концепция неоконсерватизма.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 xml:space="preserve">19. Сущность политической концепции </w:t>
      </w:r>
      <w:proofErr w:type="spellStart"/>
      <w:r w:rsidRPr="00F74079">
        <w:rPr>
          <w:rFonts w:ascii="Times New Roman" w:hAnsi="Times New Roman"/>
          <w:color w:val="000000"/>
          <w:sz w:val="24"/>
          <w:szCs w:val="24"/>
        </w:rPr>
        <w:t>неолиберализма</w:t>
      </w:r>
      <w:proofErr w:type="spellEnd"/>
      <w:r w:rsidRPr="00F74079">
        <w:rPr>
          <w:rFonts w:ascii="Times New Roman" w:hAnsi="Times New Roman"/>
          <w:color w:val="000000"/>
          <w:sz w:val="24"/>
          <w:szCs w:val="24"/>
        </w:rPr>
        <w:t>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20. Сущность политической доктрины анархизма.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21. Сущность политической доктрины экстремизма.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22. Современные технократические политические концепции.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23. Политическая система: сущность, структура, элементы.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24. Государство и гражданское общество.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25. Правовое государство: сущность, принципы.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lastRenderedPageBreak/>
        <w:t>26. Политический режим. Роль в функционировании политичес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кой системы. Типы политических режимов.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 xml:space="preserve">27. Политическая мысль России </w:t>
      </w:r>
      <w:r w:rsidRPr="00F74079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F74079">
        <w:rPr>
          <w:rFonts w:ascii="Times New Roman" w:hAnsi="Times New Roman"/>
          <w:color w:val="000000"/>
          <w:sz w:val="24"/>
          <w:szCs w:val="24"/>
        </w:rPr>
        <w:t xml:space="preserve"> -  начала </w:t>
      </w:r>
      <w:r w:rsidRPr="00F74079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F74079">
        <w:rPr>
          <w:rFonts w:ascii="Times New Roman" w:hAnsi="Times New Roman"/>
          <w:color w:val="000000"/>
          <w:sz w:val="24"/>
          <w:szCs w:val="24"/>
        </w:rPr>
        <w:t xml:space="preserve"> вв.</w:t>
      </w:r>
    </w:p>
    <w:p w:rsidR="00266D19" w:rsidRPr="00F74079" w:rsidRDefault="00266D19" w:rsidP="00266D19">
      <w:pPr>
        <w:ind w:left="360"/>
        <w:rPr>
          <w:rFonts w:ascii="Times New Roman" w:hAnsi="Times New Roman"/>
          <w:color w:val="000000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28.Сущность авторитарного, тоталитарного и демократического политических режимов.</w:t>
      </w:r>
    </w:p>
    <w:p w:rsidR="00266D19" w:rsidRPr="00F74079" w:rsidRDefault="00266D19" w:rsidP="00266D19">
      <w:pPr>
        <w:ind w:left="360"/>
        <w:rPr>
          <w:rFonts w:ascii="Times New Roman" w:hAnsi="Times New Roman"/>
          <w:color w:val="000000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29. Формы государственного правления / монархия, республика и т.д.</w:t>
      </w:r>
    </w:p>
    <w:p w:rsidR="00266D19" w:rsidRPr="00F74079" w:rsidRDefault="00266D19" w:rsidP="00266D19">
      <w:pPr>
        <w:ind w:left="360"/>
        <w:rPr>
          <w:rFonts w:ascii="Times New Roman" w:hAnsi="Times New Roman"/>
          <w:color w:val="000000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 xml:space="preserve">30. Национально-государственное устройство: унитарное государство, федерация, конфедерация, союз, содружество и т.д. 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31. Разновидности демократии: прямая, представительная, пле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бисцитная.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32. Достоинства и недостатки демократии.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33. Понятие и сущность политической власти.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34. Легитимность власти, типы легитимности.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35. Типология ресурсов власти.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36. Личность как первичный субъект и объект политики.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37. Политическая социализация личности.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38. Социальные, политические, этнические и др. общности в по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литике.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39. Политические партии и партийные системы.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40. Политические элиты: типы, система отбора.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41. Сущность и природа политического лидерства.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42. Типы лидеров и их функции.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43. Политическое сознание: особенности, структура, уровни.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44. Политические ценности, потребности, интересы, убеждения.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45. Политическая идеология: сущность, функции и типы.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46. Политическая культура: содержание, элементы и функции.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47. Мораль и политика.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48. Типы политической культуры.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49. Тенденции и противоречия современного мира.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50. Внешняя политики, ее сущность и функции.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51.Внешняя политика, международные отношения, международ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ная политика.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lastRenderedPageBreak/>
        <w:t>52. Субъекты международных отношений: государства, военно-политические блоки, политические объединения и союзы, междуна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родные, межправительственные и общественные /неправительствен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ные/организации</w:t>
      </w:r>
      <w:proofErr w:type="gramStart"/>
      <w:r w:rsidRPr="00F74079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53. ООН - важнейший институт международной политики. Струк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тура ООН.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54. Принципы и содержание «Всеобщей декларации прав человека».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55.Глобальные проблемы современности. Политические аспекты их решения.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56. Понятие государственного суверенитета, равноправия стран и народов.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57. Особенности современного этапа международных отношений.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 xml:space="preserve">58. </w:t>
      </w:r>
      <w:proofErr w:type="spellStart"/>
      <w:r w:rsidRPr="00F74079">
        <w:rPr>
          <w:rFonts w:ascii="Times New Roman" w:hAnsi="Times New Roman"/>
          <w:color w:val="000000"/>
          <w:sz w:val="24"/>
          <w:szCs w:val="24"/>
        </w:rPr>
        <w:t>Цивилизационный</w:t>
      </w:r>
      <w:proofErr w:type="spellEnd"/>
      <w:r w:rsidRPr="00F7407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gramStart"/>
      <w:r w:rsidRPr="00F74079">
        <w:rPr>
          <w:rFonts w:ascii="Times New Roman" w:hAnsi="Times New Roman"/>
          <w:color w:val="000000"/>
          <w:sz w:val="24"/>
          <w:szCs w:val="24"/>
        </w:rPr>
        <w:t>формационный</w:t>
      </w:r>
      <w:proofErr w:type="gramEnd"/>
      <w:r w:rsidRPr="00F74079">
        <w:rPr>
          <w:rFonts w:ascii="Times New Roman" w:hAnsi="Times New Roman"/>
          <w:color w:val="000000"/>
          <w:sz w:val="24"/>
          <w:szCs w:val="24"/>
        </w:rPr>
        <w:t xml:space="preserve"> подходы в анализе закономерностей развития человеческого общества.</w:t>
      </w:r>
    </w:p>
    <w:p w:rsidR="00266D19" w:rsidRPr="00F74079" w:rsidRDefault="00266D19" w:rsidP="00266D1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59.Предвидение в международной политике и его теоретическое обоснование.</w:t>
      </w:r>
    </w:p>
    <w:p w:rsidR="00266D19" w:rsidRPr="00F74079" w:rsidRDefault="00266D19" w:rsidP="00266D19">
      <w:pPr>
        <w:ind w:left="360"/>
        <w:rPr>
          <w:rFonts w:ascii="Times New Roman" w:hAnsi="Times New Roman"/>
          <w:color w:val="000000"/>
          <w:sz w:val="24"/>
          <w:szCs w:val="24"/>
        </w:rPr>
      </w:pPr>
      <w:r w:rsidRPr="00F74079">
        <w:rPr>
          <w:rFonts w:ascii="Times New Roman" w:hAnsi="Times New Roman"/>
          <w:color w:val="000000"/>
          <w:sz w:val="24"/>
          <w:szCs w:val="24"/>
        </w:rPr>
        <w:t>60. Политическое прогнозирование и перспективы развития че</w:t>
      </w:r>
      <w:r w:rsidRPr="00F74079">
        <w:rPr>
          <w:rFonts w:ascii="Times New Roman" w:hAnsi="Times New Roman"/>
          <w:color w:val="000000"/>
          <w:sz w:val="24"/>
          <w:szCs w:val="24"/>
        </w:rPr>
        <w:softHyphen/>
        <w:t>ловечества.</w:t>
      </w:r>
    </w:p>
    <w:p w:rsidR="004821F4" w:rsidRDefault="004821F4"/>
    <w:sectPr w:rsidR="0048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D19"/>
    <w:rsid w:val="00266D19"/>
    <w:rsid w:val="0048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3128</Characters>
  <Application>Microsoft Office Word</Application>
  <DocSecurity>0</DocSecurity>
  <Lines>26</Lines>
  <Paragraphs>7</Paragraphs>
  <ScaleCrop>false</ScaleCrop>
  <Company>Ставропольский ГАУ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2021-03-23T06:32:00Z</dcterms:created>
  <dcterms:modified xsi:type="dcterms:W3CDTF">2021-03-23T06:35:00Z</dcterms:modified>
</cp:coreProperties>
</file>